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5DE" w14:textId="77777777" w:rsidR="005C4C76" w:rsidRPr="005C4C76" w:rsidRDefault="005C4C76" w:rsidP="005C4C76">
      <w:pPr>
        <w:keepNext/>
        <w:bidi/>
        <w:spacing w:before="240" w:after="60" w:line="240" w:lineRule="auto"/>
        <w:outlineLvl w:val="0"/>
        <w:rPr>
          <w:rFonts w:ascii="Cambria" w:eastAsia="Times New Roman" w:hAnsi="Cambria" w:cs="B Titr"/>
          <w:b/>
          <w:bCs/>
          <w:kern w:val="32"/>
          <w:sz w:val="28"/>
          <w:szCs w:val="28"/>
          <w:rtl/>
          <w:lang w:eastAsia="zh-CN"/>
        </w:rPr>
      </w:pP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B174F" wp14:editId="655A19D9">
                <wp:simplePos x="0" y="0"/>
                <wp:positionH relativeFrom="column">
                  <wp:posOffset>-123825</wp:posOffset>
                </wp:positionH>
                <wp:positionV relativeFrom="paragraph">
                  <wp:posOffset>755015</wp:posOffset>
                </wp:positionV>
                <wp:extent cx="2590800" cy="428625"/>
                <wp:effectExtent l="0" t="0" r="0" b="0"/>
                <wp:wrapNone/>
                <wp:docPr id="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F471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مرکز آموزشی درمانی فوق تخصصی کودکان حضرت علی اصغر(ع)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19B9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9.75pt;margin-top:59.45pt;width:20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c2tw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" filled="f" stroked="f">
                <v:textbox>
                  <w:txbxContent>
                    <w:p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مرکز آموزشی درمانی فوق تخصصی کودکان حضرت علی اصغر(ع)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4C9E8641" wp14:editId="78913F15">
            <wp:simplePos x="0" y="0"/>
            <wp:positionH relativeFrom="column">
              <wp:posOffset>1095375</wp:posOffset>
            </wp:positionH>
            <wp:positionV relativeFrom="paragraph">
              <wp:posOffset>145415</wp:posOffset>
            </wp:positionV>
            <wp:extent cx="285750" cy="552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EFCD" wp14:editId="38559052">
                <wp:simplePos x="0" y="0"/>
                <wp:positionH relativeFrom="column">
                  <wp:posOffset>5381625</wp:posOffset>
                </wp:positionH>
                <wp:positionV relativeFrom="paragraph">
                  <wp:posOffset>716915</wp:posOffset>
                </wp:positionV>
                <wp:extent cx="1066800" cy="466725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5BBC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دانشگاه علوم پزشکی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063B" id="Text Box 118" o:spid="_x0000_s1027" type="#_x0000_t202" style="position:absolute;left:0;text-align:left;margin-left:423.75pt;margin-top:56.45pt;width: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H/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" filled="f" stroked="f">
                <v:textbox>
                  <w:txbxContent>
                    <w:p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دانشگاه علوم پزشکی ایران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B Titr"/>
          <w:b/>
          <w:bCs/>
          <w:noProof/>
          <w:kern w:val="32"/>
          <w:sz w:val="28"/>
          <w:szCs w:val="28"/>
        </w:rPr>
        <w:drawing>
          <wp:inline distT="0" distB="0" distL="0" distR="0" wp14:anchorId="458E7594" wp14:editId="054175CD">
            <wp:extent cx="46609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C76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kern w:val="32"/>
          <w:sz w:val="2"/>
          <w:szCs w:val="32"/>
          <w:u w:color="000000"/>
          <w:bdr w:val="nil"/>
          <w:shd w:val="clear" w:color="000000" w:fill="000000"/>
        </w:rPr>
        <w:t xml:space="preserve"> </w:t>
      </w:r>
    </w:p>
    <w:p w14:paraId="16BB5004" w14:textId="77777777" w:rsidR="005C4C76" w:rsidRPr="005C4C76" w:rsidRDefault="005C4C76" w:rsidP="005C4C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p w14:paraId="2AF95F2E" w14:textId="77777777" w:rsidR="005C4C76" w:rsidRPr="005C4C76" w:rsidRDefault="005C4C76" w:rsidP="005C4C76">
      <w:pPr>
        <w:bidi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tbl>
      <w:tblPr>
        <w:tblpPr w:leftFromText="180" w:rightFromText="180" w:vertAnchor="page" w:horzAnchor="margin" w:tblpX="1" w:tblpY="2731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993"/>
        <w:gridCol w:w="567"/>
        <w:gridCol w:w="1134"/>
        <w:gridCol w:w="858"/>
        <w:gridCol w:w="265"/>
        <w:gridCol w:w="861"/>
        <w:gridCol w:w="212"/>
        <w:gridCol w:w="1080"/>
        <w:gridCol w:w="1260"/>
      </w:tblGrid>
      <w:tr w:rsidR="005C4C76" w:rsidRPr="005C4C76" w14:paraId="35E62C13" w14:textId="77777777" w:rsidTr="0037498C">
        <w:trPr>
          <w:trHeight w:val="387"/>
        </w:trPr>
        <w:tc>
          <w:tcPr>
            <w:tcW w:w="3393" w:type="dxa"/>
            <w:gridSpan w:val="2"/>
            <w:shd w:val="clear" w:color="auto" w:fill="auto"/>
          </w:tcPr>
          <w:p w14:paraId="3BC52441" w14:textId="77777777" w:rsidR="005C4C76" w:rsidRPr="005C4C76" w:rsidRDefault="005C4C76" w:rsidP="005C4C76">
            <w:pPr>
              <w:tabs>
                <w:tab w:val="left" w:pos="3105"/>
                <w:tab w:val="left" w:pos="324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کمیته: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شوراي پژوهشي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150CA277" w14:textId="7FB8CF10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شماره: </w:t>
            </w:r>
            <w:r w:rsidRPr="005C4C7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A62B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20C16255" w14:textId="510F30B7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نام رئیس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کمیته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دکتر </w:t>
            </w:r>
            <w:r w:rsidR="00750A2B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فرهاد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>چوبدار</w:t>
            </w:r>
          </w:p>
        </w:tc>
      </w:tr>
      <w:tr w:rsidR="005C4C76" w:rsidRPr="005C4C76" w14:paraId="56E7F40A" w14:textId="77777777" w:rsidTr="0037498C">
        <w:trPr>
          <w:trHeight w:val="366"/>
        </w:trPr>
        <w:tc>
          <w:tcPr>
            <w:tcW w:w="3393" w:type="dxa"/>
            <w:gridSpan w:val="2"/>
            <w:shd w:val="clear" w:color="auto" w:fill="auto"/>
          </w:tcPr>
          <w:p w14:paraId="5A359C88" w14:textId="0DF6E0B8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تاریخ جلسه: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2A62B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</w:t>
            </w:r>
            <w:r w:rsidR="00CF3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2A62B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09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55C3001F" w14:textId="4FA1AEF3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ساعت جلسه: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CF3143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-9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34E882A0" w14:textId="052A6FCA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دبیر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کمیته:</w:t>
            </w:r>
            <w:r w:rsidRPr="005C4C7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2A62B8" w:rsidRPr="002A62B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نکیسا  هومن</w:t>
            </w:r>
          </w:p>
        </w:tc>
      </w:tr>
      <w:tr w:rsidR="005C4C76" w:rsidRPr="005C4C76" w14:paraId="5E6300AD" w14:textId="77777777" w:rsidTr="0037498C">
        <w:trPr>
          <w:trHeight w:val="418"/>
        </w:trPr>
        <w:tc>
          <w:tcPr>
            <w:tcW w:w="9630" w:type="dxa"/>
            <w:gridSpan w:val="10"/>
          </w:tcPr>
          <w:p w14:paraId="750F1344" w14:textId="5F846F36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پیگیری مصوبات قبلی: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41006"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 بررسی مستندات راه اندازی مرکز تحقیقات</w:t>
            </w:r>
            <w:r w:rsidR="00A41006" w:rsidRPr="00A319CC">
              <w:rPr>
                <w:rFonts w:ascii="Calibri" w:eastAsia="Times New Roman" w:hAnsi="Calibri" w:cs="B Nazanin"/>
                <w:sz w:val="24"/>
                <w:szCs w:val="24"/>
                <w:lang w:eastAsia="zh-CN"/>
              </w:rPr>
              <w:t xml:space="preserve"> HUS</w:t>
            </w:r>
            <w:r w:rsidR="00A41006" w:rsidRPr="00A319C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، بررسی طرح های ارسال شده به سامانه، بررسی مستندات ارزیابی مراکز توسعه</w:t>
            </w:r>
          </w:p>
        </w:tc>
      </w:tr>
      <w:tr w:rsidR="005C4C76" w:rsidRPr="005C4C76" w14:paraId="1861409B" w14:textId="77777777" w:rsidTr="0037498C">
        <w:trPr>
          <w:trHeight w:val="512"/>
        </w:trPr>
        <w:tc>
          <w:tcPr>
            <w:tcW w:w="9630" w:type="dxa"/>
            <w:gridSpan w:val="10"/>
          </w:tcPr>
          <w:p w14:paraId="171DD91F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متن صورت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جلسه: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2EBB217" w14:textId="61818305" w:rsidR="00DA756C" w:rsidRPr="00DA756C" w:rsidRDefault="00DA756C" w:rsidP="00601B59">
            <w:pPr>
              <w:bidi/>
              <w:spacing w:after="0" w:line="240" w:lineRule="auto"/>
              <w:rPr>
                <w:rFonts w:ascii="Times New Roman" w:eastAsia="Times New Roman" w:hAnsi="Times New Roman" w:cs="Cambria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بررسی طرح با عنوان:</w:t>
            </w:r>
            <w:r w:rsidRPr="00DA756C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3F4F6"/>
                <w:rtl/>
              </w:rPr>
              <w:t>"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ب</w:t>
            </w:r>
            <w:r w:rsidRPr="00DA756C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ررسی اثربخشی داروی لتروزول بر رشد طولی پنیس در کودکان مبتلا به میکروپنیس</w:t>
            </w:r>
            <w:r>
              <w:rPr>
                <w:rFonts w:ascii="Times New Roman" w:eastAsia="Times New Roman" w:hAnsi="Times New Roman" w:cs="Cambria" w:hint="cs"/>
                <w:color w:val="000000"/>
                <w:sz w:val="24"/>
                <w:szCs w:val="24"/>
                <w:rtl/>
                <w:lang w:bidi="fa-IR"/>
              </w:rPr>
              <w:t>"</w:t>
            </w:r>
          </w:p>
          <w:p w14:paraId="1CDF3E2B" w14:textId="6B98D71E" w:rsidR="005C4C76" w:rsidRDefault="00601B59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بررسی کارگاه های مورد نیاز اساتید و برگزاری آنها</w:t>
            </w:r>
          </w:p>
          <w:p w14:paraId="314FD80F" w14:textId="77777777" w:rsidR="005C4C76" w:rsidRDefault="00601B59" w:rsidP="00A4100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</w:t>
            </w:r>
            <w:r w:rsidR="00A4100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علام ا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ولویت های پژوهشی مرکز</w:t>
            </w:r>
            <w:r w:rsidR="00A4100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توسط روسای بخش ها</w:t>
            </w:r>
          </w:p>
          <w:p w14:paraId="4BC324A2" w14:textId="12B1129E" w:rsidR="00A41006" w:rsidRPr="00A41006" w:rsidRDefault="00A41006" w:rsidP="00A4100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5C4C76" w:rsidRPr="005C4C76" w14:paraId="48694DDF" w14:textId="77777777" w:rsidTr="00A04301">
        <w:trPr>
          <w:trHeight w:val="334"/>
        </w:trPr>
        <w:tc>
          <w:tcPr>
            <w:tcW w:w="5952" w:type="dxa"/>
            <w:gridSpan w:val="5"/>
            <w:shd w:val="clear" w:color="auto" w:fill="auto"/>
          </w:tcPr>
          <w:p w14:paraId="65F84768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تصمیمات اتخاذ شده</w:t>
            </w:r>
          </w:p>
        </w:tc>
        <w:tc>
          <w:tcPr>
            <w:tcW w:w="1338" w:type="dxa"/>
            <w:gridSpan w:val="3"/>
            <w:shd w:val="clear" w:color="auto" w:fill="auto"/>
          </w:tcPr>
          <w:p w14:paraId="00D85D77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زمان ارائه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7865B4D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دهنده/ 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</w:tr>
      <w:tr w:rsidR="005C4C76" w:rsidRPr="005C4C76" w14:paraId="1B4345AB" w14:textId="77777777" w:rsidTr="00A04301">
        <w:trPr>
          <w:trHeight w:val="1219"/>
        </w:trPr>
        <w:tc>
          <w:tcPr>
            <w:tcW w:w="5952" w:type="dxa"/>
            <w:gridSpan w:val="5"/>
          </w:tcPr>
          <w:p w14:paraId="55C3702B" w14:textId="4AC7BF0E" w:rsidR="005C4C76" w:rsidRDefault="00601B59" w:rsidP="00DA756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="00DA756C" w:rsidRPr="00DA756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برگزاری کارگاه های آموزش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ی </w:t>
            </w:r>
            <w:r w:rsidR="00DA756C">
              <w:rPr>
                <w:rFonts w:ascii="Calibri" w:eastAsia="Times New Roman" w:hAnsi="Calibri" w:cs="B Nazanin"/>
                <w:sz w:val="24"/>
                <w:szCs w:val="24"/>
                <w:lang w:eastAsia="zh-CN"/>
              </w:rPr>
              <w:t>endnote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و هماهنگی های لازم با خانم نژاد سالاریه.</w:t>
            </w:r>
          </w:p>
          <w:p w14:paraId="5E3A4AEC" w14:textId="7D5916CC" w:rsidR="00B5397B" w:rsidRDefault="00601B59" w:rsidP="00B5397B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*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 xml:space="preserve">طرح با عنوان </w:t>
            </w:r>
            <w:r w:rsidR="00DA756C" w:rsidRPr="00DA756C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DA756C">
              <w:rPr>
                <w:rFonts w:ascii="Times New Roman" w:eastAsia="Times New Roman" w:hAnsi="Times New Roman" w:cs="Cambria" w:hint="cs"/>
                <w:color w:val="000000"/>
                <w:sz w:val="24"/>
                <w:szCs w:val="24"/>
                <w:rtl/>
              </w:rPr>
              <w:t>"</w:t>
            </w:r>
            <w:r w:rsidR="00DA756C" w:rsidRP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ب</w:t>
            </w:r>
            <w:r w:rsidR="00DA756C" w:rsidRPr="00DA756C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ررسی اثربخشی داروی لتروزول بر رشد طولی پنیس در کودکان مبتلا به میکروپنیس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  <w:r w:rsidR="00DA756C">
              <w:rPr>
                <w:rFonts w:ascii="Calibri" w:eastAsia="Times New Roman" w:hAnsi="Calibri" w:cs="Cambria" w:hint="cs"/>
                <w:sz w:val="24"/>
                <w:szCs w:val="24"/>
                <w:rtl/>
                <w:lang w:eastAsia="zh-CN" w:bidi="fa-IR"/>
              </w:rPr>
              <w:t>"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در جلسه مطرح گردید و مورد تایید قرار گرفت.</w:t>
            </w:r>
          </w:p>
          <w:p w14:paraId="45D366C2" w14:textId="5A19F721" w:rsidR="00DA756C" w:rsidRDefault="00601B59" w:rsidP="00DA756C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*</w:t>
            </w:r>
            <w:r w:rsidR="00DA756C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رگزاری کارگاه مرورهای سیستماتیک و سرچ پیشرفته و هماهنگی های لازم با خانم نژاد سالاریه جهت برگزاری کارگاه</w:t>
            </w:r>
          </w:p>
          <w:p w14:paraId="7E2DC42A" w14:textId="3DB93C32" w:rsidR="00A41006" w:rsidRDefault="00A41006" w:rsidP="00A4100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*روسای هر بخش اولویت های پژوهشی آن بخش را بیان کنند.</w:t>
            </w:r>
          </w:p>
          <w:p w14:paraId="0ADD527F" w14:textId="2704FE48" w:rsidR="00601B59" w:rsidRPr="005C4C76" w:rsidRDefault="00601B59" w:rsidP="00601B5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338" w:type="dxa"/>
            <w:gridSpan w:val="3"/>
          </w:tcPr>
          <w:p w14:paraId="4EBFD3EC" w14:textId="77777777" w:rsidR="005C4C76" w:rsidRDefault="00A04301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08/09/1401</w:t>
            </w:r>
          </w:p>
          <w:p w14:paraId="0722BD53" w14:textId="77777777" w:rsidR="00A04301" w:rsidRDefault="00A04301" w:rsidP="00A043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4BC618B0" w14:textId="77777777" w:rsidR="00A04301" w:rsidRDefault="00A04301" w:rsidP="00A043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08/09/1401</w:t>
            </w:r>
          </w:p>
          <w:p w14:paraId="7299C005" w14:textId="77777777" w:rsidR="00A04301" w:rsidRDefault="00A04301" w:rsidP="00A043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78E102B3" w14:textId="77777777" w:rsidR="00A04301" w:rsidRDefault="00A04301" w:rsidP="00A043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08/09/1401</w:t>
            </w:r>
          </w:p>
          <w:p w14:paraId="67B29246" w14:textId="1C44F7A6" w:rsidR="00A04301" w:rsidRPr="005C4C76" w:rsidRDefault="00A04301" w:rsidP="00A0430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08/09/1401</w:t>
            </w:r>
          </w:p>
        </w:tc>
        <w:tc>
          <w:tcPr>
            <w:tcW w:w="2340" w:type="dxa"/>
            <w:gridSpan w:val="2"/>
          </w:tcPr>
          <w:p w14:paraId="6AA95BD7" w14:textId="77777777" w:rsidR="005C4C76" w:rsidRDefault="00601B59" w:rsidP="00601B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  <w:r w:rsidRPr="00601B59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  <w:p w14:paraId="5D5F2EF9" w14:textId="77777777" w:rsidR="00601B59" w:rsidRDefault="00601B59" w:rsidP="00601B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51471E60" w14:textId="77777777" w:rsidR="00601B59" w:rsidRPr="00601B59" w:rsidRDefault="00601B59" w:rsidP="00601B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601B59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اعضا شورا</w:t>
            </w:r>
          </w:p>
          <w:p w14:paraId="3580FAAB" w14:textId="77777777" w:rsidR="00601B59" w:rsidRDefault="00601B59" w:rsidP="00601B5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</w:p>
          <w:p w14:paraId="032F6EF8" w14:textId="4DC0E2DB" w:rsidR="00A41006" w:rsidRDefault="00601B59" w:rsidP="00A410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  <w:r w:rsidRPr="00601B59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  <w:p w14:paraId="48A273DA" w14:textId="435371AE" w:rsidR="00A41006" w:rsidRPr="005C4C76" w:rsidRDefault="00A41006" w:rsidP="00A4100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  <w:r w:rsidRPr="00A41006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</w:tc>
      </w:tr>
      <w:tr w:rsidR="005C4C76" w:rsidRPr="005C4C76" w14:paraId="3723BC3C" w14:textId="77777777" w:rsidTr="0037498C">
        <w:trPr>
          <w:trHeight w:val="417"/>
        </w:trPr>
        <w:tc>
          <w:tcPr>
            <w:tcW w:w="9630" w:type="dxa"/>
            <w:gridSpan w:val="10"/>
          </w:tcPr>
          <w:p w14:paraId="7ED471EE" w14:textId="02B097DE" w:rsidR="005C4C76" w:rsidRPr="00601B59" w:rsidRDefault="005C4C76" w:rsidP="005C4C7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</w:pPr>
            <w:r w:rsidRPr="00601B59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دستور</w:t>
            </w:r>
            <w:r w:rsidRPr="00601B5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601B59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کار جلسه آتی:</w:t>
            </w:r>
            <w:r w:rsidRPr="00601B59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="00DA756C" w:rsidRPr="00601B59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601B59" w:rsidRPr="00601B59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بررسی برنامه عملیاتی مرکز</w:t>
            </w:r>
          </w:p>
        </w:tc>
      </w:tr>
      <w:tr w:rsidR="005C4C76" w:rsidRPr="005C4C76" w14:paraId="51FBB7BC" w14:textId="77777777" w:rsidTr="0037498C">
        <w:trPr>
          <w:trHeight w:val="717"/>
        </w:trPr>
        <w:tc>
          <w:tcPr>
            <w:tcW w:w="9630" w:type="dxa"/>
            <w:gridSpan w:val="10"/>
            <w:shd w:val="clear" w:color="auto" w:fill="auto"/>
          </w:tcPr>
          <w:p w14:paraId="73A9BE70" w14:textId="55C62015" w:rsidR="005C4C76" w:rsidRPr="005C4C76" w:rsidRDefault="005C4C76" w:rsidP="00EC05B0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اسامی اعضای حاضر در جلسه:</w:t>
            </w:r>
            <w:r w:rsidR="00EC05B0" w:rsidRPr="00EC05B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</w:tr>
      <w:tr w:rsidR="005C4C76" w:rsidRPr="005C4C76" w14:paraId="1AAE492E" w14:textId="77777777" w:rsidTr="0037498C">
        <w:trPr>
          <w:trHeight w:val="398"/>
        </w:trPr>
        <w:tc>
          <w:tcPr>
            <w:tcW w:w="2400" w:type="dxa"/>
            <w:shd w:val="clear" w:color="auto" w:fill="auto"/>
          </w:tcPr>
          <w:p w14:paraId="40C49A9D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16C416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auto"/>
          </w:tcPr>
          <w:p w14:paraId="41166B2E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1A9E3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5C34DABB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auto"/>
          </w:tcPr>
          <w:p w14:paraId="72B81298" w14:textId="77777777" w:rsidR="005C4C76" w:rsidRPr="005C4C76" w:rsidRDefault="005C4C76" w:rsidP="005C4C76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5C4C76" w:rsidRPr="005C4C76" w14:paraId="1501F216" w14:textId="77777777" w:rsidTr="00EC05B0">
        <w:trPr>
          <w:trHeight w:val="635"/>
        </w:trPr>
        <w:tc>
          <w:tcPr>
            <w:tcW w:w="2400" w:type="dxa"/>
            <w:vAlign w:val="center"/>
          </w:tcPr>
          <w:p w14:paraId="2B3A3C35" w14:textId="054D3E03" w:rsidR="005C4C76" w:rsidRPr="005C4C76" w:rsidRDefault="002A62B8" w:rsidP="005C4C7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فرهاد چوبدار</w:t>
            </w:r>
          </w:p>
        </w:tc>
        <w:tc>
          <w:tcPr>
            <w:tcW w:w="1560" w:type="dxa"/>
            <w:gridSpan w:val="2"/>
            <w:vAlign w:val="center"/>
          </w:tcPr>
          <w:p w14:paraId="74249691" w14:textId="58A45A63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134" w:type="dxa"/>
            <w:vAlign w:val="center"/>
          </w:tcPr>
          <w:p w14:paraId="3AB1264C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17018F" w14:textId="15A86F68" w:rsidR="005C4C76" w:rsidRPr="005C4C76" w:rsidRDefault="00A41006" w:rsidP="00EC05B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لیلا قالیچی</w:t>
            </w:r>
          </w:p>
        </w:tc>
        <w:tc>
          <w:tcPr>
            <w:tcW w:w="1292" w:type="dxa"/>
            <w:gridSpan w:val="2"/>
            <w:vAlign w:val="center"/>
          </w:tcPr>
          <w:p w14:paraId="42A39D85" w14:textId="6031F4BE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60" w:type="dxa"/>
            <w:vAlign w:val="center"/>
          </w:tcPr>
          <w:p w14:paraId="19DED79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C4C76" w:rsidRPr="005C4C76" w14:paraId="71C34131" w14:textId="77777777" w:rsidTr="0037498C">
        <w:trPr>
          <w:trHeight w:val="557"/>
        </w:trPr>
        <w:tc>
          <w:tcPr>
            <w:tcW w:w="2400" w:type="dxa"/>
            <w:vAlign w:val="center"/>
          </w:tcPr>
          <w:p w14:paraId="06B0DFE2" w14:textId="49848EA5" w:rsidR="005C4C76" w:rsidRPr="005C4C76" w:rsidRDefault="002A62B8" w:rsidP="002A62B8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نکیسا هومن</w:t>
            </w:r>
          </w:p>
        </w:tc>
        <w:tc>
          <w:tcPr>
            <w:tcW w:w="1560" w:type="dxa"/>
            <w:gridSpan w:val="2"/>
            <w:vAlign w:val="center"/>
          </w:tcPr>
          <w:p w14:paraId="4A8982D2" w14:textId="342C711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134" w:type="dxa"/>
            <w:vAlign w:val="center"/>
          </w:tcPr>
          <w:p w14:paraId="186C8217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C770FE" w14:textId="4CD5A927" w:rsidR="005C4C76" w:rsidRPr="00B052F0" w:rsidRDefault="005C4C76" w:rsidP="005C4C7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F468270" w14:textId="7786FB81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60" w:type="dxa"/>
            <w:vAlign w:val="center"/>
          </w:tcPr>
          <w:p w14:paraId="6F06C512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84FC3E7" w14:textId="2B14BDE7" w:rsidR="008C18DB" w:rsidRPr="002A62B8" w:rsidRDefault="008C18DB" w:rsidP="002A62B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lang w:eastAsia="zh-CN" w:bidi="fa-IR"/>
        </w:rPr>
      </w:pPr>
    </w:p>
    <w:sectPr w:rsidR="008C18DB" w:rsidRPr="002A62B8" w:rsidSect="00DA6301">
      <w:pgSz w:w="11906" w:h="16838"/>
      <w:pgMar w:top="851" w:right="1286" w:bottom="851" w:left="900" w:header="709" w:footer="709" w:gutter="0"/>
      <w:pgBorders w:offsetFrom="page">
        <w:top w:val="decoBlocks" w:sz="22" w:space="24" w:color="auto"/>
        <w:left w:val="decoBlocks" w:sz="22" w:space="24" w:color="auto"/>
        <w:bottom w:val="decoBlocks" w:sz="22" w:space="24" w:color="auto"/>
        <w:right w:val="decoBlocks" w:sz="22" w:space="24" w:color="auto"/>
      </w:pgBorders>
      <w:pgNumType w:start="35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31E"/>
    <w:multiLevelType w:val="hybridMultilevel"/>
    <w:tmpl w:val="F51A8D62"/>
    <w:lvl w:ilvl="0" w:tplc="BBFAEEE2">
      <w:start w:val="1"/>
      <w:numFmt w:val="decimal"/>
      <w:lvlText w:val="%1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76"/>
    <w:rsid w:val="00052A9A"/>
    <w:rsid w:val="000D662F"/>
    <w:rsid w:val="002A62B8"/>
    <w:rsid w:val="004E7B53"/>
    <w:rsid w:val="005C4C76"/>
    <w:rsid w:val="00601B59"/>
    <w:rsid w:val="00750A2B"/>
    <w:rsid w:val="008C18DB"/>
    <w:rsid w:val="00A04301"/>
    <w:rsid w:val="00A41006"/>
    <w:rsid w:val="00B052F0"/>
    <w:rsid w:val="00B5397B"/>
    <w:rsid w:val="00CF3143"/>
    <w:rsid w:val="00D927BB"/>
    <w:rsid w:val="00DA756C"/>
    <w:rsid w:val="00E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9AB6D"/>
  <w15:chartTrackingRefBased/>
  <w15:docId w15:val="{BB340F4C-59D1-4D65-9E25-772E467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C7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</dc:creator>
  <cp:keywords/>
  <dc:description/>
  <cp:lastModifiedBy>App7</cp:lastModifiedBy>
  <cp:revision>5</cp:revision>
  <dcterms:created xsi:type="dcterms:W3CDTF">2023-07-13T05:48:00Z</dcterms:created>
  <dcterms:modified xsi:type="dcterms:W3CDTF">2023-07-13T06:30:00Z</dcterms:modified>
</cp:coreProperties>
</file>